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5E" w:rsidRPr="00361F5E" w:rsidRDefault="00361F5E" w:rsidP="00361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F5E">
        <w:rPr>
          <w:rFonts w:ascii="Times New Roman" w:hAnsi="Times New Roman" w:cs="Times New Roman"/>
          <w:b/>
          <w:sz w:val="24"/>
          <w:szCs w:val="24"/>
        </w:rPr>
        <w:t>El medallón del Arconte:</w:t>
      </w:r>
    </w:p>
    <w:p w:rsidR="00361F5E" w:rsidRDefault="00361F5E" w:rsidP="003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361F5E">
        <w:rPr>
          <w:rFonts w:ascii="Times New Roman" w:hAnsi="Times New Roman" w:cs="Times New Roman"/>
          <w:sz w:val="24"/>
          <w:szCs w:val="24"/>
        </w:rPr>
        <w:t xml:space="preserve">Malva, la heredera al trono de </w:t>
      </w:r>
      <w:proofErr w:type="spellStart"/>
      <w:r w:rsidRPr="00361F5E">
        <w:rPr>
          <w:rFonts w:ascii="Times New Roman" w:hAnsi="Times New Roman" w:cs="Times New Roman"/>
          <w:sz w:val="24"/>
          <w:szCs w:val="24"/>
        </w:rPr>
        <w:t>Galnicia</w:t>
      </w:r>
      <w:proofErr w:type="spellEnd"/>
      <w:r w:rsidRPr="00361F5E">
        <w:rPr>
          <w:rFonts w:ascii="Times New Roman" w:hAnsi="Times New Roman" w:cs="Times New Roman"/>
          <w:sz w:val="24"/>
          <w:szCs w:val="24"/>
        </w:rPr>
        <w:t>, tiene su destino sellado: deberá casarse en breve con un príncipe. O eso creen sus padres. Porque esa misma noche decide huir lejos, más allá de los confines de la tierra conocida.</w:t>
      </w:r>
    </w:p>
    <w:p w:rsidR="00E00989" w:rsidRPr="00361F5E" w:rsidRDefault="00E00989" w:rsidP="00361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67000" cy="3743325"/>
            <wp:effectExtent l="19050" t="0" r="0" b="0"/>
            <wp:docPr id="1" name="Imagen 1" descr="Resultado de imagen de medallon de arconte a partir de que 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edallon de arconte a partir de que ed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73" w:rsidRDefault="00315673">
      <w:bookmarkStart w:id="0" w:name="_GoBack"/>
      <w:bookmarkEnd w:id="0"/>
    </w:p>
    <w:sectPr w:rsidR="00315673" w:rsidSect="004D7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4BB"/>
    <w:rsid w:val="003024BB"/>
    <w:rsid w:val="00315673"/>
    <w:rsid w:val="00361F5E"/>
    <w:rsid w:val="004D7790"/>
    <w:rsid w:val="008573D4"/>
    <w:rsid w:val="00E0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2016-12-30T21:34:00Z</dcterms:created>
  <dcterms:modified xsi:type="dcterms:W3CDTF">2017-01-02T21:57:00Z</dcterms:modified>
</cp:coreProperties>
</file>