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50" w:rsidRDefault="00D965E0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El elefante de Erika </w:t>
      </w:r>
    </w:p>
    <w:bookmarkEnd w:id="0"/>
    <w:p w:rsidR="00D965E0" w:rsidRDefault="00D965E0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D965E0">
        <w:rPr>
          <w:rFonts w:ascii="Times New Roman" w:hAnsi="Times New Roman" w:cs="Times New Roman"/>
          <w:sz w:val="24"/>
          <w:szCs w:val="24"/>
        </w:rPr>
        <w:t>Un cuento para que los pequeños de la casa practiquen la letra E.</w:t>
      </w:r>
    </w:p>
    <w:p w:rsidR="001C1B33" w:rsidRPr="00D965E0" w:rsidRDefault="001C1B33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771775" cy="4276725"/>
            <wp:effectExtent l="19050" t="0" r="9525" b="0"/>
            <wp:docPr id="1" name="Imagen 1" descr="Resultado de imagen de el elefante de e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elefante de er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B33" w:rsidRPr="00D965E0" w:rsidSect="00FB1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1C1B33"/>
    <w:rsid w:val="001D1A50"/>
    <w:rsid w:val="00303F4B"/>
    <w:rsid w:val="00315673"/>
    <w:rsid w:val="00535CB9"/>
    <w:rsid w:val="005E2A90"/>
    <w:rsid w:val="007735D2"/>
    <w:rsid w:val="007C37A7"/>
    <w:rsid w:val="007D55BF"/>
    <w:rsid w:val="008573D4"/>
    <w:rsid w:val="008B2D83"/>
    <w:rsid w:val="00932A1C"/>
    <w:rsid w:val="00AE2E49"/>
    <w:rsid w:val="00D77108"/>
    <w:rsid w:val="00D965E0"/>
    <w:rsid w:val="00EB22B8"/>
    <w:rsid w:val="00F75118"/>
    <w:rsid w:val="00FB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4</cp:revision>
  <dcterms:created xsi:type="dcterms:W3CDTF">2017-01-02T11:23:00Z</dcterms:created>
  <dcterms:modified xsi:type="dcterms:W3CDTF">2017-01-02T13:32:00Z</dcterms:modified>
</cp:coreProperties>
</file>