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28" w:rsidRPr="00897C28" w:rsidRDefault="00897C28" w:rsidP="00600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C28">
        <w:rPr>
          <w:rFonts w:ascii="Times New Roman" w:hAnsi="Times New Roman" w:cs="Times New Roman"/>
          <w:b/>
          <w:sz w:val="24"/>
          <w:szCs w:val="24"/>
        </w:rPr>
        <w:t xml:space="preserve">Llovieron estrellas </w:t>
      </w:r>
    </w:p>
    <w:p w:rsidR="009546C1" w:rsidRDefault="00897C28" w:rsidP="0060005E">
      <w:pPr>
        <w:jc w:val="both"/>
        <w:rPr>
          <w:rFonts w:ascii="Times New Roman" w:hAnsi="Times New Roman" w:cs="Times New Roman"/>
          <w:sz w:val="24"/>
          <w:szCs w:val="24"/>
        </w:rPr>
      </w:pPr>
      <w:r w:rsidRPr="00897C28">
        <w:rPr>
          <w:rFonts w:ascii="Times New Roman" w:hAnsi="Times New Roman" w:cs="Times New Roman"/>
          <w:sz w:val="24"/>
          <w:szCs w:val="24"/>
        </w:rPr>
        <w:t>A sus once años, Mario no vive su mejor momento. Desde que su hermana Sara enfermó, el miedo y el silencio habitan en su casa. Sus padres, preocupados y ausentes, apenas le cuentan nada. Solo dos cosas sabe con seguridad: que la enfermedad de su hermana es muy grave y que todos los magos, sin excepción, viven en las montañas. Así que, instalado en casa de sus abuelos para pasar el verano, decidirá ir a buscar al mago de la única montaña que conoce, la Maula. Para ello tendrá primero que convencer a sus abuelos, y después... Después iniciará un viaje que tal vez no sea como esperaba. Un viaje en busca de respuestas que no son siempre fáciles de encontrar. Con un tono intimista y repleta de imágenes poéticas, Llovieron estrellas nos habla sobre la vida y la muerte, sobre el miedo y el coraje, sobre la fantasía y la realidad, y sobre el tránsito de la niñez a la madurez.</w:t>
      </w:r>
      <w:r w:rsidR="009546C1" w:rsidRPr="00AC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3AF" w:rsidRPr="00AC4D8E" w:rsidRDefault="002403AF" w:rsidP="006000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1495425" cy="2081046"/>
            <wp:effectExtent l="0" t="0" r="0" b="0"/>
            <wp:docPr id="1" name="Imagen 1" descr="Resultado de imagen de Llovieron estrellas (Raquel Ricart Leal) sinop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lovieron estrellas (Raquel Ricart Leal) sinop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34" cy="208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03AF" w:rsidRPr="00AC4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55CA6"/>
    <w:rsid w:val="000F59DB"/>
    <w:rsid w:val="00163165"/>
    <w:rsid w:val="00204FDE"/>
    <w:rsid w:val="002403AF"/>
    <w:rsid w:val="00315673"/>
    <w:rsid w:val="00353A02"/>
    <w:rsid w:val="003E231D"/>
    <w:rsid w:val="004E09F9"/>
    <w:rsid w:val="00521829"/>
    <w:rsid w:val="00537D4B"/>
    <w:rsid w:val="0060005E"/>
    <w:rsid w:val="00696FE8"/>
    <w:rsid w:val="008227AB"/>
    <w:rsid w:val="008573D4"/>
    <w:rsid w:val="00887368"/>
    <w:rsid w:val="00897C28"/>
    <w:rsid w:val="008F10AD"/>
    <w:rsid w:val="00912B10"/>
    <w:rsid w:val="00925FC6"/>
    <w:rsid w:val="0093150F"/>
    <w:rsid w:val="009546C1"/>
    <w:rsid w:val="0097427D"/>
    <w:rsid w:val="009A4A42"/>
    <w:rsid w:val="00A71F84"/>
    <w:rsid w:val="00AC4D8E"/>
    <w:rsid w:val="00B51A7A"/>
    <w:rsid w:val="00C12741"/>
    <w:rsid w:val="00C31ED7"/>
    <w:rsid w:val="00C67F12"/>
    <w:rsid w:val="00CF2C3A"/>
    <w:rsid w:val="00D13D76"/>
    <w:rsid w:val="00E10639"/>
    <w:rsid w:val="00F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87D3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2017-01-01T17:23:00Z</dcterms:created>
  <dcterms:modified xsi:type="dcterms:W3CDTF">2017-01-02T14:31:00Z</dcterms:modified>
</cp:coreProperties>
</file>