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18" w:rsidRPr="007D55BF" w:rsidRDefault="007D55BF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BF">
        <w:rPr>
          <w:rFonts w:ascii="Times New Roman" w:hAnsi="Times New Roman" w:cs="Times New Roman"/>
          <w:b/>
          <w:sz w:val="24"/>
          <w:szCs w:val="24"/>
        </w:rPr>
        <w:t xml:space="preserve">No quiero un dragón en mi clase </w:t>
      </w:r>
    </w:p>
    <w:p w:rsidR="007D55BF" w:rsidRDefault="007D55BF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7D55BF">
        <w:rPr>
          <w:rFonts w:ascii="Times New Roman" w:hAnsi="Times New Roman" w:cs="Times New Roman"/>
          <w:sz w:val="24"/>
          <w:szCs w:val="24"/>
        </w:rPr>
        <w:t>A Jorge le gusta ser el malo de la clase. Pero un día llega un nuevo compañero, un dragón que, con su fuego, calentará la comida y freirá los huevos cuando haya avería eléctrica. Jorge será el encargado de despertarle de la siesta, y se olvidará de ser el malo.</w:t>
      </w:r>
    </w:p>
    <w:p w:rsidR="00E32E50" w:rsidRPr="005E2A90" w:rsidRDefault="00E32E50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029200" cy="7654442"/>
            <wp:effectExtent l="19050" t="0" r="0" b="0"/>
            <wp:docPr id="2" name="Imagen 2" descr="Resultado de imagen de libro no quiero un dragon en mi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ibro no quiero un dragon en mi cla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09" cy="76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E50" w:rsidRPr="005E2A90" w:rsidSect="00222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2224F3"/>
    <w:rsid w:val="00315673"/>
    <w:rsid w:val="00535CB9"/>
    <w:rsid w:val="005E2A90"/>
    <w:rsid w:val="007D55BF"/>
    <w:rsid w:val="008573D4"/>
    <w:rsid w:val="008B2D83"/>
    <w:rsid w:val="00932A1C"/>
    <w:rsid w:val="00A75B74"/>
    <w:rsid w:val="00E32E50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4</cp:revision>
  <dcterms:created xsi:type="dcterms:W3CDTF">2017-01-02T11:11:00Z</dcterms:created>
  <dcterms:modified xsi:type="dcterms:W3CDTF">2017-01-02T13:29:00Z</dcterms:modified>
</cp:coreProperties>
</file>