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6A" w:rsidRPr="002B18BA" w:rsidRDefault="002B18BA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B18BA">
        <w:rPr>
          <w:rFonts w:ascii="Times New Roman" w:hAnsi="Times New Roman" w:cs="Times New Roman"/>
          <w:b/>
          <w:sz w:val="24"/>
          <w:szCs w:val="24"/>
        </w:rPr>
        <w:t xml:space="preserve">La iguana de Isabel </w:t>
      </w:r>
    </w:p>
    <w:bookmarkEnd w:id="0"/>
    <w:p w:rsidR="002B18BA" w:rsidRDefault="002B18BA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BA">
        <w:rPr>
          <w:rFonts w:ascii="Times New Roman" w:hAnsi="Times New Roman" w:cs="Times New Roman"/>
          <w:sz w:val="24"/>
          <w:szCs w:val="24"/>
        </w:rPr>
        <w:t>Cuento para niños de primaria que están practicando el abecedario. La iguana de Isabel es una historia para niños de primero de primaria.</w:t>
      </w:r>
    </w:p>
    <w:p w:rsidR="0043478F" w:rsidRPr="00D965E0" w:rsidRDefault="0043478F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343150" cy="3743325"/>
            <wp:effectExtent l="19050" t="0" r="0" b="0"/>
            <wp:docPr id="1" name="Imagen 1" descr="Resultado de imagen de la iguana de is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 iguana de isa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78F" w:rsidRPr="00D965E0" w:rsidSect="00A144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67C"/>
    <w:rsid w:val="00000286"/>
    <w:rsid w:val="0007067C"/>
    <w:rsid w:val="000A792C"/>
    <w:rsid w:val="001D1A50"/>
    <w:rsid w:val="002B18BA"/>
    <w:rsid w:val="00303F4B"/>
    <w:rsid w:val="00315673"/>
    <w:rsid w:val="0043478F"/>
    <w:rsid w:val="004E746A"/>
    <w:rsid w:val="00535CB9"/>
    <w:rsid w:val="005E2A90"/>
    <w:rsid w:val="0077042E"/>
    <w:rsid w:val="007735D2"/>
    <w:rsid w:val="007C37A7"/>
    <w:rsid w:val="007D55BF"/>
    <w:rsid w:val="008573D4"/>
    <w:rsid w:val="008B2D83"/>
    <w:rsid w:val="00932A1C"/>
    <w:rsid w:val="00A14472"/>
    <w:rsid w:val="00AE2E49"/>
    <w:rsid w:val="00CB1A52"/>
    <w:rsid w:val="00D23853"/>
    <w:rsid w:val="00D77108"/>
    <w:rsid w:val="00D965E0"/>
    <w:rsid w:val="00EB22B8"/>
    <w:rsid w:val="00F7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2017-01-02T11:29:00Z</dcterms:created>
  <dcterms:modified xsi:type="dcterms:W3CDTF">2017-01-02T13:45:00Z</dcterms:modified>
</cp:coreProperties>
</file>