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E8" w:rsidRPr="00696FE8" w:rsidRDefault="00696FE8" w:rsidP="00600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E8">
        <w:rPr>
          <w:rFonts w:ascii="Times New Roman" w:hAnsi="Times New Roman" w:cs="Times New Roman"/>
          <w:b/>
          <w:sz w:val="24"/>
          <w:szCs w:val="24"/>
        </w:rPr>
        <w:t xml:space="preserve">Musgo </w:t>
      </w:r>
    </w:p>
    <w:p w:rsidR="009546C1" w:rsidRDefault="00696FE8" w:rsidP="0060005E">
      <w:pPr>
        <w:jc w:val="both"/>
        <w:rPr>
          <w:rFonts w:ascii="Times New Roman" w:hAnsi="Times New Roman" w:cs="Times New Roman"/>
          <w:sz w:val="24"/>
          <w:szCs w:val="24"/>
        </w:rPr>
      </w:pPr>
      <w:r w:rsidRPr="00696FE8">
        <w:rPr>
          <w:rFonts w:ascii="Times New Roman" w:hAnsi="Times New Roman" w:cs="Times New Roman"/>
          <w:sz w:val="24"/>
          <w:szCs w:val="24"/>
        </w:rPr>
        <w:t xml:space="preserve">Musgo es un perro que, sin entender el porqué de las guerras, ha visto cómo su hogar y la familia con la que vivía desaparece en un segundo al caer una bomba que todo lo destruye. Entre los cascotes, busca sin éxito a sus dos niños, </w:t>
      </w:r>
      <w:proofErr w:type="spellStart"/>
      <w:r w:rsidRPr="00696FE8">
        <w:rPr>
          <w:rFonts w:ascii="Times New Roman" w:hAnsi="Times New Roman" w:cs="Times New Roman"/>
          <w:sz w:val="24"/>
          <w:szCs w:val="24"/>
        </w:rPr>
        <w:t>Janinka</w:t>
      </w:r>
      <w:proofErr w:type="spellEnd"/>
      <w:r w:rsidRPr="00696FE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96FE8">
        <w:rPr>
          <w:rFonts w:ascii="Times New Roman" w:hAnsi="Times New Roman" w:cs="Times New Roman"/>
          <w:sz w:val="24"/>
          <w:szCs w:val="24"/>
        </w:rPr>
        <w:t>Mirek</w:t>
      </w:r>
      <w:proofErr w:type="spellEnd"/>
      <w:r w:rsidRPr="00696FE8">
        <w:rPr>
          <w:rFonts w:ascii="Times New Roman" w:hAnsi="Times New Roman" w:cs="Times New Roman"/>
          <w:sz w:val="24"/>
          <w:szCs w:val="24"/>
        </w:rPr>
        <w:t>. Pero aunque huye para salvar la vida, y va pasando por desventuras y dueños de la más variada condición (un circo de fieras, un campo de concentración?), la sensación de pérdida no desaparece y continúa buscando en cada olor a sus niños? ¿Y si se salvaron del bombardeo?</w:t>
      </w:r>
      <w:r w:rsidR="009546C1" w:rsidRPr="00AC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5FA" w:rsidRPr="00AC4D8E" w:rsidRDefault="00E775FA" w:rsidP="00600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895475" cy="2857500"/>
            <wp:effectExtent l="0" t="0" r="9525" b="0"/>
            <wp:docPr id="1" name="Imagen 1" descr="http://tse1.mm.bing.net/th?&amp;id=OIP.Md6a28c0ae8762ff2143e462c428ae28bo0&amp;w=199&amp;h=300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d6a28c0ae8762ff2143e462c428ae28bo0&amp;w=199&amp;h=300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5FA" w:rsidRPr="00AC4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F59DB"/>
    <w:rsid w:val="00163165"/>
    <w:rsid w:val="00204FDE"/>
    <w:rsid w:val="00315673"/>
    <w:rsid w:val="00353A02"/>
    <w:rsid w:val="003E231D"/>
    <w:rsid w:val="00521829"/>
    <w:rsid w:val="00537D4B"/>
    <w:rsid w:val="0060005E"/>
    <w:rsid w:val="00696FE8"/>
    <w:rsid w:val="008227AB"/>
    <w:rsid w:val="008573D4"/>
    <w:rsid w:val="00887368"/>
    <w:rsid w:val="008F10AD"/>
    <w:rsid w:val="00912B10"/>
    <w:rsid w:val="00925FC6"/>
    <w:rsid w:val="0093150F"/>
    <w:rsid w:val="009546C1"/>
    <w:rsid w:val="0097427D"/>
    <w:rsid w:val="009A4A42"/>
    <w:rsid w:val="00A71F84"/>
    <w:rsid w:val="00AC4D8E"/>
    <w:rsid w:val="00B51A7A"/>
    <w:rsid w:val="00C12741"/>
    <w:rsid w:val="00C31ED7"/>
    <w:rsid w:val="00C67F12"/>
    <w:rsid w:val="00CF2C3A"/>
    <w:rsid w:val="00D13D76"/>
    <w:rsid w:val="00E10639"/>
    <w:rsid w:val="00E775FA"/>
    <w:rsid w:val="00F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A4E3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2017-01-01T17:14:00Z</dcterms:created>
  <dcterms:modified xsi:type="dcterms:W3CDTF">2017-01-02T14:32:00Z</dcterms:modified>
</cp:coreProperties>
</file>