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E3" w:rsidRPr="00B179E3" w:rsidRDefault="00B179E3" w:rsidP="00B179E3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179E3">
        <w:rPr>
          <w:rFonts w:ascii="Times New Roman" w:hAnsi="Times New Roman" w:cs="Times New Roman"/>
          <w:b/>
          <w:sz w:val="24"/>
        </w:rPr>
        <w:t>Grimpow</w:t>
      </w:r>
      <w:proofErr w:type="spellEnd"/>
      <w:r w:rsidRPr="00B179E3">
        <w:rPr>
          <w:rFonts w:ascii="Times New Roman" w:hAnsi="Times New Roman" w:cs="Times New Roman"/>
          <w:b/>
          <w:sz w:val="24"/>
        </w:rPr>
        <w:t xml:space="preserve"> </w:t>
      </w:r>
    </w:p>
    <w:p w:rsidR="00491D61" w:rsidRDefault="00B179E3" w:rsidP="00B179E3">
      <w:pPr>
        <w:jc w:val="both"/>
        <w:rPr>
          <w:rFonts w:ascii="Times New Roman" w:hAnsi="Times New Roman" w:cs="Times New Roman"/>
          <w:sz w:val="24"/>
        </w:rPr>
      </w:pPr>
      <w:r w:rsidRPr="00B179E3">
        <w:rPr>
          <w:rFonts w:ascii="Times New Roman" w:hAnsi="Times New Roman" w:cs="Times New Roman"/>
          <w:sz w:val="24"/>
        </w:rPr>
        <w:t xml:space="preserve">En 1313 el joven </w:t>
      </w:r>
      <w:proofErr w:type="spellStart"/>
      <w:r w:rsidRPr="00B179E3">
        <w:rPr>
          <w:rFonts w:ascii="Times New Roman" w:hAnsi="Times New Roman" w:cs="Times New Roman"/>
          <w:sz w:val="24"/>
        </w:rPr>
        <w:t>Grimpow</w:t>
      </w:r>
      <w:proofErr w:type="spellEnd"/>
      <w:r w:rsidRPr="00B179E3">
        <w:rPr>
          <w:rFonts w:ascii="Times New Roman" w:hAnsi="Times New Roman" w:cs="Times New Roman"/>
          <w:sz w:val="24"/>
        </w:rPr>
        <w:t xml:space="preserve"> se encuentra un caballero muerto en la nieve, que desaparece misteriosamente. Entre sus pertenencias, una curiosa piedra que termina en su poder. A partir de ahí se inicia una aventura llena de enigmas, descubrimientos, etc.</w:t>
      </w:r>
    </w:p>
    <w:p w:rsidR="00554C1A" w:rsidRPr="00B179E3" w:rsidRDefault="00554C1A" w:rsidP="00B179E3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1981200" cy="2857500"/>
            <wp:effectExtent l="0" t="0" r="0" b="0"/>
            <wp:docPr id="1" name="Imagen 1" descr="Resultado de imagen de grimpow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rimpow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4C1A" w:rsidRPr="00B1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1"/>
    <w:rsid w:val="00026827"/>
    <w:rsid w:val="00315673"/>
    <w:rsid w:val="003B5491"/>
    <w:rsid w:val="00491D61"/>
    <w:rsid w:val="004D49C8"/>
    <w:rsid w:val="00554C1A"/>
    <w:rsid w:val="008573D4"/>
    <w:rsid w:val="009C1BD1"/>
    <w:rsid w:val="00B179E3"/>
    <w:rsid w:val="00F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F1A2"/>
  <w15:chartTrackingRefBased/>
  <w15:docId w15:val="{8F37FDE2-A270-4DE4-B480-175BEAC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2016-12-30T21:48:00Z</dcterms:created>
  <dcterms:modified xsi:type="dcterms:W3CDTF">2017-01-02T14:17:00Z</dcterms:modified>
</cp:coreProperties>
</file>