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91" w:rsidRPr="003B5491" w:rsidRDefault="003B5491" w:rsidP="003B54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91">
        <w:rPr>
          <w:rFonts w:ascii="Times New Roman" w:hAnsi="Times New Roman" w:cs="Times New Roman"/>
          <w:b/>
          <w:sz w:val="24"/>
          <w:szCs w:val="24"/>
        </w:rPr>
        <w:t xml:space="preserve">El hijo del buzo </w:t>
      </w:r>
    </w:p>
    <w:p w:rsidR="00491D61" w:rsidRDefault="003B5491" w:rsidP="003B5491">
      <w:pPr>
        <w:jc w:val="both"/>
        <w:rPr>
          <w:rFonts w:ascii="Times New Roman" w:hAnsi="Times New Roman" w:cs="Times New Roman"/>
          <w:sz w:val="24"/>
          <w:szCs w:val="24"/>
        </w:rPr>
      </w:pPr>
      <w:r w:rsidRPr="003B5491">
        <w:rPr>
          <w:rFonts w:ascii="Times New Roman" w:hAnsi="Times New Roman" w:cs="Times New Roman"/>
          <w:sz w:val="24"/>
          <w:szCs w:val="24"/>
        </w:rPr>
        <w:t>Ernesto y su padre llegan a un pueblo costero dedicado a las conservas de pescado. Un día, el padre de Ernesto, que es buzo, desaparece mientras trabaja. Los nuevos amigos del protagonista comienzan a buscarlo y terminarán descubriendo cómo unos científicos sin escrúpulos idean prácticas para elevar la producción de conservas.</w:t>
      </w:r>
    </w:p>
    <w:p w:rsidR="0015583E" w:rsidRPr="003B5491" w:rsidRDefault="0015583E" w:rsidP="003B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009775" cy="2857500"/>
            <wp:effectExtent l="0" t="0" r="9525" b="0"/>
            <wp:docPr id="1" name="Imagen 1" descr="Resultado de imagen de el hijo del buzo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hijo del buzo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D61" w:rsidRDefault="00491D61" w:rsidP="00491D61"/>
    <w:p w:rsidR="00491D61" w:rsidRPr="009C1BD1" w:rsidRDefault="00491D61" w:rsidP="00491D61">
      <w:pPr>
        <w:rPr>
          <w:rFonts w:ascii="Times New Roman" w:hAnsi="Times New Roman" w:cs="Times New Roman"/>
          <w:sz w:val="24"/>
          <w:szCs w:val="24"/>
        </w:rPr>
      </w:pPr>
    </w:p>
    <w:p w:rsidR="00491D61" w:rsidRDefault="00491D61" w:rsidP="00491D61"/>
    <w:p w:rsidR="00491D61" w:rsidRDefault="00491D61" w:rsidP="00491D61"/>
    <w:sectPr w:rsidR="00491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15583E"/>
    <w:rsid w:val="00315673"/>
    <w:rsid w:val="003B5491"/>
    <w:rsid w:val="00491D61"/>
    <w:rsid w:val="008573D4"/>
    <w:rsid w:val="009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D6F7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2016-12-30T21:44:00Z</dcterms:created>
  <dcterms:modified xsi:type="dcterms:W3CDTF">2017-01-02T13:32:00Z</dcterms:modified>
</cp:coreProperties>
</file>