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2B8" w:rsidRDefault="00EB22B8" w:rsidP="000706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37A7" w:rsidRPr="007C37A7" w:rsidRDefault="007C37A7" w:rsidP="0007067C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7C37A7">
        <w:rPr>
          <w:rFonts w:ascii="Times New Roman" w:hAnsi="Times New Roman" w:cs="Times New Roman"/>
          <w:b/>
          <w:sz w:val="24"/>
          <w:szCs w:val="24"/>
        </w:rPr>
        <w:t xml:space="preserve">El carro de carreras de César </w:t>
      </w:r>
    </w:p>
    <w:bookmarkEnd w:id="0"/>
    <w:p w:rsidR="007C37A7" w:rsidRDefault="007C37A7" w:rsidP="0007067C">
      <w:pPr>
        <w:jc w:val="both"/>
        <w:rPr>
          <w:rFonts w:ascii="Times New Roman" w:hAnsi="Times New Roman" w:cs="Times New Roman"/>
          <w:sz w:val="24"/>
          <w:szCs w:val="24"/>
        </w:rPr>
      </w:pPr>
      <w:r w:rsidRPr="007C37A7">
        <w:rPr>
          <w:rFonts w:ascii="Times New Roman" w:hAnsi="Times New Roman" w:cs="Times New Roman"/>
          <w:sz w:val="24"/>
          <w:szCs w:val="24"/>
        </w:rPr>
        <w:t xml:space="preserve">Cuento para niños de </w:t>
      </w:r>
      <w:proofErr w:type="spellStart"/>
      <w:r w:rsidRPr="007C37A7">
        <w:rPr>
          <w:rFonts w:ascii="Times New Roman" w:hAnsi="Times New Roman" w:cs="Times New Roman"/>
          <w:sz w:val="24"/>
          <w:szCs w:val="24"/>
        </w:rPr>
        <w:t>kinder</w:t>
      </w:r>
      <w:proofErr w:type="spellEnd"/>
      <w:r w:rsidRPr="007C37A7">
        <w:rPr>
          <w:rFonts w:ascii="Times New Roman" w:hAnsi="Times New Roman" w:cs="Times New Roman"/>
          <w:sz w:val="24"/>
          <w:szCs w:val="24"/>
        </w:rPr>
        <w:t xml:space="preserve"> o primero de primaria. Historia para practicar la letra C. Cuentos para practicar el abecedario</w:t>
      </w:r>
    </w:p>
    <w:p w:rsidR="00A26F54" w:rsidRDefault="00A26F54" w:rsidP="000706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s-ES"/>
        </w:rPr>
        <w:drawing>
          <wp:inline distT="0" distB="0" distL="0" distR="0">
            <wp:extent cx="2676525" cy="4276725"/>
            <wp:effectExtent l="19050" t="0" r="9525" b="0"/>
            <wp:docPr id="1" name="Imagen 1" descr="Resultado de imagen de el carro de carreras de ces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el carro de carreras de cesar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427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7A7" w:rsidRPr="005E2A90" w:rsidRDefault="007C37A7" w:rsidP="0007067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C37A7" w:rsidRPr="005E2A90" w:rsidSect="00A14A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7067C"/>
    <w:rsid w:val="00000286"/>
    <w:rsid w:val="0007067C"/>
    <w:rsid w:val="000A792C"/>
    <w:rsid w:val="00303F4B"/>
    <w:rsid w:val="00315673"/>
    <w:rsid w:val="00535CB9"/>
    <w:rsid w:val="005E2A90"/>
    <w:rsid w:val="007735D2"/>
    <w:rsid w:val="007C37A7"/>
    <w:rsid w:val="007D55BF"/>
    <w:rsid w:val="008573D4"/>
    <w:rsid w:val="008B2D83"/>
    <w:rsid w:val="00932A1C"/>
    <w:rsid w:val="00A14AD2"/>
    <w:rsid w:val="00A26F54"/>
    <w:rsid w:val="00AE2E49"/>
    <w:rsid w:val="00D77108"/>
    <w:rsid w:val="00EB22B8"/>
    <w:rsid w:val="00F75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AD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26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6F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0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Rodriguez Castrosin</dc:creator>
  <cp:keywords/>
  <dc:description/>
  <cp:lastModifiedBy>Álvaro</cp:lastModifiedBy>
  <cp:revision>4</cp:revision>
  <dcterms:created xsi:type="dcterms:W3CDTF">2017-01-02T11:20:00Z</dcterms:created>
  <dcterms:modified xsi:type="dcterms:W3CDTF">2017-01-02T13:33:00Z</dcterms:modified>
</cp:coreProperties>
</file>