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1F" w:rsidRPr="00F0381F" w:rsidRDefault="00F0381F" w:rsidP="00925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1F">
        <w:rPr>
          <w:rFonts w:ascii="Times New Roman" w:hAnsi="Times New Roman" w:cs="Times New Roman"/>
          <w:b/>
          <w:sz w:val="24"/>
          <w:szCs w:val="24"/>
        </w:rPr>
        <w:t xml:space="preserve">Historia de Nadas </w:t>
      </w:r>
    </w:p>
    <w:p w:rsidR="009546C1" w:rsidRDefault="00F0381F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F0381F">
        <w:rPr>
          <w:rFonts w:ascii="Times New Roman" w:hAnsi="Times New Roman" w:cs="Times New Roman"/>
          <w:sz w:val="24"/>
          <w:szCs w:val="24"/>
        </w:rPr>
        <w:t xml:space="preserve">En el pueblo de Nadas, habitualmente tranquilo y en donde nunca pasa nada, una noche desaparecen las estrellas. Ante la consternación de los habitantes, el alcalde decide crear una expedición para visitar a tres sabios con el fin de encontrar una solución. Y la encuentran. Las estrellas no han desaparecido, sencillamente se han apagado. Para volver a verlas, deben construir entre todos una escalera lo suficientemente alta como para apretar el interruptor de las estrellas... La ingeniosa y disparatada galería de personajes (un alcalde que rueda o un niño nacido de la raíz de un árbol que no puede llorar porque se convierte en arbusto) hacen de este libro una lectura ideal para niños de entre 8 y 10 años en la que, junto al dinamismo de la historia, se hace hincapié en valores como la solidaridad, el amor o la necesidad de inclusión. </w:t>
      </w:r>
      <w:r w:rsidR="009546C1" w:rsidRPr="00AC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C12" w:rsidRPr="00AC4D8E" w:rsidRDefault="00036C12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57500" cy="2857500"/>
            <wp:effectExtent l="0" t="0" r="0" b="0"/>
            <wp:docPr id="1" name="Imagen 1" descr="Resultado de imagen de Historia de Nadas (Andrés Barba) sinop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Historia de Nadas (Andrés Barba) sinop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C12" w:rsidRPr="00AC4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36C12"/>
    <w:rsid w:val="00045AF1"/>
    <w:rsid w:val="000F59DB"/>
    <w:rsid w:val="00163165"/>
    <w:rsid w:val="00315673"/>
    <w:rsid w:val="00353A02"/>
    <w:rsid w:val="003E231D"/>
    <w:rsid w:val="00521829"/>
    <w:rsid w:val="00537D4B"/>
    <w:rsid w:val="008227AB"/>
    <w:rsid w:val="008573D4"/>
    <w:rsid w:val="00887368"/>
    <w:rsid w:val="00912B10"/>
    <w:rsid w:val="00925FC6"/>
    <w:rsid w:val="0093150F"/>
    <w:rsid w:val="009546C1"/>
    <w:rsid w:val="0097427D"/>
    <w:rsid w:val="009A4A42"/>
    <w:rsid w:val="00A71F84"/>
    <w:rsid w:val="00AC4D8E"/>
    <w:rsid w:val="00B51A7A"/>
    <w:rsid w:val="00C31ED7"/>
    <w:rsid w:val="00C67F12"/>
    <w:rsid w:val="00E10639"/>
    <w:rsid w:val="00F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7C9D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2017-01-01T17:05:00Z</dcterms:created>
  <dcterms:modified xsi:type="dcterms:W3CDTF">2017-01-02T14:30:00Z</dcterms:modified>
</cp:coreProperties>
</file>