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A6" w:rsidRPr="00055CA6" w:rsidRDefault="00055CA6" w:rsidP="0060005E">
      <w:pPr>
        <w:jc w:val="both"/>
        <w:rPr>
          <w:rFonts w:ascii="Times New Roman" w:hAnsi="Times New Roman" w:cs="Times New Roman"/>
          <w:b/>
          <w:sz w:val="24"/>
          <w:szCs w:val="24"/>
        </w:rPr>
      </w:pPr>
      <w:r w:rsidRPr="00055CA6">
        <w:rPr>
          <w:rFonts w:ascii="Times New Roman" w:hAnsi="Times New Roman" w:cs="Times New Roman"/>
          <w:b/>
          <w:sz w:val="24"/>
          <w:szCs w:val="24"/>
        </w:rPr>
        <w:t xml:space="preserve">Mi hermano el genio </w:t>
      </w:r>
    </w:p>
    <w:p w:rsidR="009546C1" w:rsidRDefault="00055CA6" w:rsidP="0060005E">
      <w:pPr>
        <w:jc w:val="both"/>
        <w:rPr>
          <w:rFonts w:ascii="Times New Roman" w:hAnsi="Times New Roman" w:cs="Times New Roman"/>
          <w:sz w:val="24"/>
          <w:szCs w:val="24"/>
        </w:rPr>
      </w:pPr>
      <w:r w:rsidRPr="00055CA6">
        <w:rPr>
          <w:rFonts w:ascii="Times New Roman" w:hAnsi="Times New Roman" w:cs="Times New Roman"/>
          <w:sz w:val="24"/>
          <w:szCs w:val="24"/>
        </w:rPr>
        <w:t xml:space="preserve">El mundo se divide en dos tipos de personas: los genios y los demás. Eso es lo que dice mi madre. Entre los genios se encuentra mi hermano. Entre los demás me encuentro yo. Esto mi madre no lo dice así, pero yo sé que lo piensa. Yo también lo pienso, la verdad. Me llamo Lola, tengo diez años y me gusta el fútbol. </w:t>
      </w:r>
      <w:r w:rsidR="009546C1" w:rsidRPr="00AC4D8E">
        <w:rPr>
          <w:rFonts w:ascii="Times New Roman" w:hAnsi="Times New Roman" w:cs="Times New Roman"/>
          <w:sz w:val="24"/>
          <w:szCs w:val="24"/>
        </w:rPr>
        <w:t xml:space="preserve"> </w:t>
      </w:r>
    </w:p>
    <w:p w:rsidR="00D528D7" w:rsidRPr="00AC4D8E" w:rsidRDefault="00D528D7" w:rsidP="0060005E">
      <w:pPr>
        <w:jc w:val="both"/>
        <w:rPr>
          <w:rFonts w:ascii="Times New Roman" w:hAnsi="Times New Roman" w:cs="Times New Roman"/>
          <w:sz w:val="24"/>
          <w:szCs w:val="24"/>
        </w:rPr>
      </w:pPr>
      <w:r>
        <w:rPr>
          <w:noProof/>
          <w:lang w:eastAsia="es-ES"/>
        </w:rPr>
        <w:drawing>
          <wp:inline distT="0" distB="0" distL="0" distR="0">
            <wp:extent cx="1933575" cy="2857500"/>
            <wp:effectExtent l="0" t="0" r="9525" b="0"/>
            <wp:docPr id="1" name="Imagen 1" descr="Resultado de imagen de mi hermano el genio,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mi hermano el genio, lib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3575" cy="2857500"/>
                    </a:xfrm>
                    <a:prstGeom prst="rect">
                      <a:avLst/>
                    </a:prstGeom>
                    <a:noFill/>
                    <a:ln>
                      <a:noFill/>
                    </a:ln>
                  </pic:spPr>
                </pic:pic>
              </a:graphicData>
            </a:graphic>
          </wp:inline>
        </w:drawing>
      </w:r>
      <w:bookmarkStart w:id="0" w:name="_GoBack"/>
      <w:bookmarkEnd w:id="0"/>
    </w:p>
    <w:sectPr w:rsidR="00D528D7" w:rsidRPr="00AC4D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DB"/>
    <w:rsid w:val="00000286"/>
    <w:rsid w:val="000325F3"/>
    <w:rsid w:val="00045AF1"/>
    <w:rsid w:val="00055CA6"/>
    <w:rsid w:val="000F59DB"/>
    <w:rsid w:val="00163165"/>
    <w:rsid w:val="00204FDE"/>
    <w:rsid w:val="00315673"/>
    <w:rsid w:val="00353A02"/>
    <w:rsid w:val="003E231D"/>
    <w:rsid w:val="00521829"/>
    <w:rsid w:val="00537D4B"/>
    <w:rsid w:val="0060005E"/>
    <w:rsid w:val="00696FE8"/>
    <w:rsid w:val="008227AB"/>
    <w:rsid w:val="008573D4"/>
    <w:rsid w:val="00887368"/>
    <w:rsid w:val="008F10AD"/>
    <w:rsid w:val="00912B10"/>
    <w:rsid w:val="00925FC6"/>
    <w:rsid w:val="0093150F"/>
    <w:rsid w:val="009546C1"/>
    <w:rsid w:val="0097427D"/>
    <w:rsid w:val="009A4A42"/>
    <w:rsid w:val="00A71F84"/>
    <w:rsid w:val="00AC4D8E"/>
    <w:rsid w:val="00B51A7A"/>
    <w:rsid w:val="00C12741"/>
    <w:rsid w:val="00C31ED7"/>
    <w:rsid w:val="00C67F12"/>
    <w:rsid w:val="00CF2C3A"/>
    <w:rsid w:val="00D13D76"/>
    <w:rsid w:val="00D528D7"/>
    <w:rsid w:val="00E10639"/>
    <w:rsid w:val="00F03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9A03"/>
  <w15:chartTrackingRefBased/>
  <w15:docId w15:val="{E7AB9621-8D31-4481-8A88-532D761B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08627">
      <w:bodyDiv w:val="1"/>
      <w:marLeft w:val="0"/>
      <w:marRight w:val="0"/>
      <w:marTop w:val="0"/>
      <w:marBottom w:val="0"/>
      <w:divBdr>
        <w:top w:val="none" w:sz="0" w:space="0" w:color="auto"/>
        <w:left w:val="none" w:sz="0" w:space="0" w:color="auto"/>
        <w:bottom w:val="none" w:sz="0" w:space="0" w:color="auto"/>
        <w:right w:val="none" w:sz="0" w:space="0" w:color="auto"/>
      </w:divBdr>
      <w:divsChild>
        <w:div w:id="487021247">
          <w:marLeft w:val="0"/>
          <w:marRight w:val="0"/>
          <w:marTop w:val="0"/>
          <w:marBottom w:val="0"/>
          <w:divBdr>
            <w:top w:val="none" w:sz="0" w:space="0" w:color="auto"/>
            <w:left w:val="none" w:sz="0" w:space="0" w:color="auto"/>
            <w:bottom w:val="none" w:sz="0" w:space="0" w:color="auto"/>
            <w:right w:val="none" w:sz="0" w:space="0" w:color="auto"/>
          </w:divBdr>
        </w:div>
        <w:div w:id="165386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288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Rodriguez Castrosin</dc:creator>
  <cp:keywords/>
  <dc:description/>
  <cp:lastModifiedBy>Alberto Rodriguez Castrosin</cp:lastModifiedBy>
  <cp:revision>3</cp:revision>
  <dcterms:created xsi:type="dcterms:W3CDTF">2017-01-01T17:15:00Z</dcterms:created>
  <dcterms:modified xsi:type="dcterms:W3CDTF">2017-01-02T14:32:00Z</dcterms:modified>
</cp:coreProperties>
</file>