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A7" w:rsidRPr="001D1A50" w:rsidRDefault="001D1A50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50">
        <w:rPr>
          <w:rFonts w:ascii="Times New Roman" w:hAnsi="Times New Roman" w:cs="Times New Roman"/>
          <w:b/>
          <w:sz w:val="24"/>
          <w:szCs w:val="24"/>
        </w:rPr>
        <w:t>El dinosaurio de Diego</w:t>
      </w:r>
    </w:p>
    <w:p w:rsidR="001D1A50" w:rsidRDefault="001D1A50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1D1A50">
        <w:rPr>
          <w:rFonts w:ascii="Times New Roman" w:hAnsi="Times New Roman" w:cs="Times New Roman"/>
          <w:sz w:val="24"/>
          <w:szCs w:val="24"/>
        </w:rPr>
        <w:t>Cuento para niños de primero de primaria. Practica la letra D con Diego y su dinosaurio</w:t>
      </w:r>
    </w:p>
    <w:p w:rsidR="008641E2" w:rsidRDefault="008641E2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257425" cy="3009900"/>
            <wp:effectExtent l="19050" t="0" r="9525" b="0"/>
            <wp:docPr id="1" name="Imagen 1" descr="Resultado de imagen de el carro de carreras de ce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carro de carreras de ces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8FB" w:rsidRPr="005E2A90" w:rsidRDefault="00C138FB" w:rsidP="000706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38FB" w:rsidRPr="005E2A90" w:rsidSect="00955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1D1A50"/>
    <w:rsid w:val="00303F4B"/>
    <w:rsid w:val="00315673"/>
    <w:rsid w:val="00535CB9"/>
    <w:rsid w:val="005E2A90"/>
    <w:rsid w:val="007735D2"/>
    <w:rsid w:val="007C37A7"/>
    <w:rsid w:val="007D55BF"/>
    <w:rsid w:val="008573D4"/>
    <w:rsid w:val="008641E2"/>
    <w:rsid w:val="008B2D83"/>
    <w:rsid w:val="00932A1C"/>
    <w:rsid w:val="00955155"/>
    <w:rsid w:val="00AE2E49"/>
    <w:rsid w:val="00C138FB"/>
    <w:rsid w:val="00D77108"/>
    <w:rsid w:val="00EB22B8"/>
    <w:rsid w:val="00F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6</cp:revision>
  <dcterms:created xsi:type="dcterms:W3CDTF">2017-01-02T11:21:00Z</dcterms:created>
  <dcterms:modified xsi:type="dcterms:W3CDTF">2017-01-02T13:34:00Z</dcterms:modified>
</cp:coreProperties>
</file>