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6" w:rsidRPr="0024737E" w:rsidRDefault="0024737E" w:rsidP="00600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7E">
        <w:rPr>
          <w:rFonts w:ascii="Times New Roman" w:hAnsi="Times New Roman" w:cs="Times New Roman"/>
          <w:b/>
          <w:sz w:val="24"/>
          <w:szCs w:val="24"/>
        </w:rPr>
        <w:t xml:space="preserve">El bosque de la bruja y los calcetines mágicos </w:t>
      </w:r>
    </w:p>
    <w:p w:rsidR="0024737E" w:rsidRDefault="0024737E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 w:rsidRPr="0024737E">
        <w:rPr>
          <w:rFonts w:ascii="Times New Roman" w:hAnsi="Times New Roman" w:cs="Times New Roman"/>
          <w:sz w:val="24"/>
          <w:szCs w:val="24"/>
        </w:rPr>
        <w:t xml:space="preserve">Dos son los protagonistas de esta historia, Karla, una joven que vive en el bosque y, </w:t>
      </w:r>
      <w:proofErr w:type="spellStart"/>
      <w:r w:rsidRPr="0024737E">
        <w:rPr>
          <w:rFonts w:ascii="Times New Roman" w:hAnsi="Times New Roman" w:cs="Times New Roman"/>
          <w:sz w:val="24"/>
          <w:szCs w:val="24"/>
        </w:rPr>
        <w:t>Robert,un</w:t>
      </w:r>
      <w:proofErr w:type="spellEnd"/>
      <w:r w:rsidRPr="0024737E">
        <w:rPr>
          <w:rFonts w:ascii="Times New Roman" w:hAnsi="Times New Roman" w:cs="Times New Roman"/>
          <w:sz w:val="24"/>
          <w:szCs w:val="24"/>
        </w:rPr>
        <w:t xml:space="preserve"> repartidor de carbón en la ciudad. No se conocen y cada uno vive su vida. A Robert le encantan las historias que le cuentan los mayores cuando les lleva el carbón. Karla es bruja,</w:t>
      </w:r>
      <w:bookmarkStart w:id="0" w:name="_GoBack"/>
      <w:bookmarkEnd w:id="0"/>
      <w:r w:rsidRPr="0024737E">
        <w:rPr>
          <w:rFonts w:ascii="Times New Roman" w:hAnsi="Times New Roman" w:cs="Times New Roman"/>
          <w:sz w:val="24"/>
          <w:szCs w:val="24"/>
        </w:rPr>
        <w:t xml:space="preserve"> pero parece un hada, le gusta recolectar, hacer punto... Un día, y no es por casualidad, ambos jóvenes se encuentran y comprueban que comparten calcetines rojos, tejidos por Karla, y que les gusta las historias. La autora nos va narrando la vida de los jóvenes y va intercalando otras historias, que las dibuja enmarcadas, como la del príncipe del escaparate, o la del hijo de la bruja que nunca tenía bastante, etc. y nos deja con alguna duda que el lector tendrá que averiguar.  Una cuidada edición para un libro que gustará leer y releer</w:t>
      </w:r>
    </w:p>
    <w:p w:rsidR="00A24B62" w:rsidRPr="00AC4D8E" w:rsidRDefault="00A24B62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19350" cy="3743325"/>
            <wp:effectExtent l="19050" t="0" r="0" b="0"/>
            <wp:docPr id="1" name="Imagen 1" descr="Resultado de imagen de El bosque de la bruja y los calcetines má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bosque de la bruja y los calcetines mágic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B62" w:rsidRPr="00AC4D8E" w:rsidSect="00DE7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55CA6"/>
    <w:rsid w:val="000F59DB"/>
    <w:rsid w:val="00163165"/>
    <w:rsid w:val="00204FDE"/>
    <w:rsid w:val="0024737E"/>
    <w:rsid w:val="00315673"/>
    <w:rsid w:val="00353A02"/>
    <w:rsid w:val="003E231D"/>
    <w:rsid w:val="004E09F9"/>
    <w:rsid w:val="00521829"/>
    <w:rsid w:val="00537D4B"/>
    <w:rsid w:val="0060005E"/>
    <w:rsid w:val="006927F6"/>
    <w:rsid w:val="00696FE8"/>
    <w:rsid w:val="008227AB"/>
    <w:rsid w:val="008350D9"/>
    <w:rsid w:val="008573D4"/>
    <w:rsid w:val="00887368"/>
    <w:rsid w:val="00897C28"/>
    <w:rsid w:val="008F10AD"/>
    <w:rsid w:val="00912B10"/>
    <w:rsid w:val="00925FC6"/>
    <w:rsid w:val="0093150F"/>
    <w:rsid w:val="009546C1"/>
    <w:rsid w:val="0097427D"/>
    <w:rsid w:val="009A4A42"/>
    <w:rsid w:val="00A24B62"/>
    <w:rsid w:val="00A71F84"/>
    <w:rsid w:val="00AC4D8E"/>
    <w:rsid w:val="00B51A7A"/>
    <w:rsid w:val="00C12741"/>
    <w:rsid w:val="00C31ED7"/>
    <w:rsid w:val="00C67F12"/>
    <w:rsid w:val="00CF2C3A"/>
    <w:rsid w:val="00D13D76"/>
    <w:rsid w:val="00DE7A07"/>
    <w:rsid w:val="00E10639"/>
    <w:rsid w:val="00F0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2017-01-01T17:31:00Z</dcterms:created>
  <dcterms:modified xsi:type="dcterms:W3CDTF">2017-01-02T21:12:00Z</dcterms:modified>
</cp:coreProperties>
</file>