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8" w:rsidRPr="000325F3" w:rsidRDefault="000325F3" w:rsidP="000F5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25F3">
        <w:rPr>
          <w:rFonts w:ascii="Times New Roman" w:hAnsi="Times New Roman" w:cs="Times New Roman"/>
          <w:b/>
          <w:sz w:val="24"/>
          <w:szCs w:val="24"/>
        </w:rPr>
        <w:t xml:space="preserve">Lady </w:t>
      </w:r>
      <w:proofErr w:type="spellStart"/>
      <w:r w:rsidRPr="000325F3">
        <w:rPr>
          <w:rFonts w:ascii="Times New Roman" w:hAnsi="Times New Roman" w:cs="Times New Roman"/>
          <w:b/>
          <w:sz w:val="24"/>
          <w:szCs w:val="24"/>
        </w:rPr>
        <w:t>Scarlet</w:t>
      </w:r>
      <w:proofErr w:type="spellEnd"/>
      <w:r w:rsidRPr="000325F3">
        <w:rPr>
          <w:rFonts w:ascii="Times New Roman" w:hAnsi="Times New Roman" w:cs="Times New Roman"/>
          <w:b/>
          <w:sz w:val="24"/>
          <w:szCs w:val="24"/>
        </w:rPr>
        <w:t xml:space="preserve"> y la fantástica historia de la niñera león </w:t>
      </w:r>
    </w:p>
    <w:bookmarkEnd w:id="0"/>
    <w:p w:rsidR="00C5134A" w:rsidRDefault="000325F3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 w:rsidRPr="000325F3">
        <w:rPr>
          <w:rFonts w:ascii="Times New Roman" w:hAnsi="Times New Roman" w:cs="Times New Roman"/>
          <w:sz w:val="24"/>
          <w:szCs w:val="24"/>
        </w:rPr>
        <w:t>Hay familias grandes y familias pequeñas. Familias con perro, gato y periquito. Y familias sin mascotas. Padres que regañan, madres muy cansadas, hermanos pesadísimos... La mía podría haber sido una de esas familias, pero por suerte, y por una serie de circunstancias verdaderamente extrañas, se transformó en algo muchísimo mejor: una familia totalmente fuera de lo normal.  Te imaginas tener una niñera ¡que fuera un León!</w:t>
      </w:r>
    </w:p>
    <w:p w:rsidR="000325F3" w:rsidRPr="000F59DB" w:rsidRDefault="00C5134A" w:rsidP="000F5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52675" cy="3743325"/>
            <wp:effectExtent l="19050" t="0" r="9525" b="0"/>
            <wp:docPr id="1" name="Imagen 1" descr="Resultado de imagen de Lady Scarlet y la fantástica historia de la niñera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dy Scarlet y la fantástica historia de la niñera leó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5F3" w:rsidRPr="000325F3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0325F3" w:rsidRPr="000F59DB" w:rsidSect="003E0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315673"/>
    <w:rsid w:val="003E0C91"/>
    <w:rsid w:val="008573D4"/>
    <w:rsid w:val="00887368"/>
    <w:rsid w:val="00C5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2017-01-01T16:32:00Z</dcterms:created>
  <dcterms:modified xsi:type="dcterms:W3CDTF">2017-01-02T21:05:00Z</dcterms:modified>
</cp:coreProperties>
</file>