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7C" w:rsidRPr="000A792C" w:rsidRDefault="000A792C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2C">
        <w:rPr>
          <w:rFonts w:ascii="Times New Roman" w:hAnsi="Times New Roman" w:cs="Times New Roman"/>
          <w:b/>
          <w:sz w:val="24"/>
          <w:szCs w:val="24"/>
        </w:rPr>
        <w:t xml:space="preserve">La princesa aburrida </w:t>
      </w:r>
    </w:p>
    <w:p w:rsidR="000A792C" w:rsidRDefault="000A792C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0A792C">
        <w:rPr>
          <w:rFonts w:ascii="Times New Roman" w:hAnsi="Times New Roman" w:cs="Times New Roman"/>
          <w:sz w:val="24"/>
          <w:szCs w:val="24"/>
        </w:rPr>
        <w:t>Esta es la historia de una princesa que se aburría mucho con su vida en palacio porque no podía hacer cosas que le gustaran.</w:t>
      </w:r>
    </w:p>
    <w:p w:rsidR="0016759F" w:rsidRPr="00932A1C" w:rsidRDefault="0016759F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752725" cy="3083052"/>
            <wp:effectExtent l="0" t="0" r="0" b="3175"/>
            <wp:docPr id="2" name="Imagen 2" descr="Resultado de imagen de libro la princesa abur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ibro la princesa aburri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75" cy="3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59F" w:rsidRPr="00932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C"/>
    <w:rsid w:val="00000286"/>
    <w:rsid w:val="0007067C"/>
    <w:rsid w:val="000A792C"/>
    <w:rsid w:val="0016759F"/>
    <w:rsid w:val="00315673"/>
    <w:rsid w:val="008573D4"/>
    <w:rsid w:val="009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D623"/>
  <w15:chartTrackingRefBased/>
  <w15:docId w15:val="{790FB502-9C99-43AF-B3F1-D7E8868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2017-01-02T11:03:00Z</dcterms:created>
  <dcterms:modified xsi:type="dcterms:W3CDTF">2017-01-02T13:19:00Z</dcterms:modified>
</cp:coreProperties>
</file>